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BAB1" w14:textId="178EA1F3" w:rsidR="00257B5F" w:rsidRPr="001C5D4B" w:rsidRDefault="00752C59" w:rsidP="4334DA07">
      <w:pPr>
        <w:spacing w:after="0"/>
        <w:rPr>
          <w:rFonts w:ascii="Times New Roman" w:eastAsia="Times New Roman" w:hAnsi="Times New Roman" w:cs="Times New Roman"/>
          <w:b/>
          <w:bCs/>
          <w:sz w:val="24"/>
          <w:szCs w:val="24"/>
        </w:rPr>
      </w:pPr>
      <w:r w:rsidRPr="4334DA07">
        <w:rPr>
          <w:rFonts w:ascii="Times New Roman" w:eastAsia="Times New Roman" w:hAnsi="Times New Roman" w:cs="Times New Roman"/>
          <w:b/>
          <w:bCs/>
          <w:sz w:val="24"/>
          <w:szCs w:val="24"/>
        </w:rPr>
        <w:t>Jordan and Jessamy Adams</w:t>
      </w:r>
    </w:p>
    <w:p w14:paraId="247007F2" w14:textId="41FBD6C1" w:rsidR="00257B5F" w:rsidRPr="001C5D4B" w:rsidRDefault="00752C59" w:rsidP="4334DA07">
      <w:pPr>
        <w:spacing w:after="0"/>
        <w:rPr>
          <w:rFonts w:ascii="Times New Roman" w:eastAsia="Times New Roman" w:hAnsi="Times New Roman" w:cs="Times New Roman"/>
          <w:b/>
          <w:bCs/>
          <w:sz w:val="24"/>
          <w:szCs w:val="24"/>
        </w:rPr>
      </w:pPr>
      <w:r w:rsidRPr="4334DA07">
        <w:rPr>
          <w:rFonts w:ascii="Times New Roman" w:eastAsia="Times New Roman" w:hAnsi="Times New Roman" w:cs="Times New Roman"/>
          <w:b/>
          <w:bCs/>
          <w:sz w:val="24"/>
          <w:szCs w:val="24"/>
        </w:rPr>
        <w:t>The Chapel</w:t>
      </w:r>
    </w:p>
    <w:p w14:paraId="78ED9B1D" w14:textId="1A8A3724" w:rsidR="00257B5F" w:rsidRPr="001C5D4B" w:rsidRDefault="359817D9" w:rsidP="4334DA07">
      <w:pPr>
        <w:rPr>
          <w:rFonts w:ascii="Times New Roman" w:eastAsia="Times New Roman" w:hAnsi="Times New Roman" w:cs="Times New Roman"/>
          <w:b/>
          <w:bCs/>
          <w:sz w:val="24"/>
          <w:szCs w:val="24"/>
        </w:rPr>
      </w:pPr>
      <w:r w:rsidRPr="341C3274">
        <w:rPr>
          <w:rFonts w:ascii="Times New Roman" w:eastAsia="Times New Roman" w:hAnsi="Times New Roman" w:cs="Times New Roman"/>
          <w:b/>
          <w:bCs/>
          <w:sz w:val="24"/>
          <w:szCs w:val="24"/>
        </w:rPr>
        <w:t xml:space="preserve">West </w:t>
      </w:r>
      <w:r w:rsidR="00752C59" w:rsidRPr="341C3274">
        <w:rPr>
          <w:rFonts w:ascii="Times New Roman" w:eastAsia="Times New Roman" w:hAnsi="Times New Roman" w:cs="Times New Roman"/>
          <w:b/>
          <w:bCs/>
          <w:sz w:val="24"/>
          <w:szCs w:val="24"/>
        </w:rPr>
        <w:t>Lafayette, Indiana</w:t>
      </w:r>
    </w:p>
    <w:p w14:paraId="123D0B9D" w14:textId="650D297E" w:rsidR="7244914F" w:rsidRDefault="7244914F" w:rsidP="341C3274">
      <w:pPr>
        <w:rPr>
          <w:rFonts w:ascii="Times New Roman" w:eastAsia="Times New Roman" w:hAnsi="Times New Roman" w:cs="Times New Roman"/>
          <w:b/>
          <w:bCs/>
          <w:sz w:val="24"/>
          <w:szCs w:val="24"/>
        </w:rPr>
      </w:pPr>
      <w:r w:rsidRPr="341C3274">
        <w:rPr>
          <w:rFonts w:ascii="Times New Roman" w:eastAsia="Times New Roman" w:hAnsi="Times New Roman" w:cs="Times New Roman"/>
          <w:b/>
          <w:bCs/>
          <w:sz w:val="24"/>
          <w:szCs w:val="24"/>
        </w:rPr>
        <w:t>Video Title: Higher Education</w:t>
      </w:r>
    </w:p>
    <w:p w14:paraId="4E649D52" w14:textId="7B5BE38B" w:rsidR="00257B5F" w:rsidRPr="001C5D4B" w:rsidRDefault="00217352" w:rsidP="4334DA07">
      <w:pPr>
        <w:rPr>
          <w:rFonts w:ascii="Times New Roman" w:eastAsia="Times New Roman" w:hAnsi="Times New Roman" w:cs="Times New Roman"/>
          <w:b/>
          <w:bCs/>
          <w:sz w:val="24"/>
          <w:szCs w:val="24"/>
        </w:rPr>
      </w:pPr>
      <w:r w:rsidRPr="4334DA07">
        <w:rPr>
          <w:rFonts w:ascii="Times New Roman" w:eastAsia="Times New Roman" w:hAnsi="Times New Roman" w:cs="Times New Roman"/>
          <w:b/>
          <w:bCs/>
          <w:sz w:val="24"/>
          <w:szCs w:val="24"/>
        </w:rPr>
        <w:t xml:space="preserve">Collegiate church planting missionary sees God do </w:t>
      </w:r>
      <w:r w:rsidR="003E3DB5" w:rsidRPr="4334DA07">
        <w:rPr>
          <w:rFonts w:ascii="Times New Roman" w:eastAsia="Times New Roman" w:hAnsi="Times New Roman" w:cs="Times New Roman"/>
          <w:b/>
          <w:bCs/>
          <w:sz w:val="24"/>
          <w:szCs w:val="24"/>
        </w:rPr>
        <w:t>“More than we could’ve have ever imagined”</w:t>
      </w:r>
    </w:p>
    <w:p w14:paraId="7D494DAA" w14:textId="733DD79C" w:rsidR="12E2FC7D" w:rsidRDefault="12E2FC7D" w:rsidP="61B0FB4A">
      <w:pPr>
        <w:rPr>
          <w:rFonts w:ascii="Times New Roman" w:eastAsia="Times New Roman" w:hAnsi="Times New Roman" w:cs="Times New Roman"/>
          <w:sz w:val="24"/>
          <w:szCs w:val="24"/>
        </w:rPr>
      </w:pPr>
      <w:r w:rsidRPr="61B0FB4A">
        <w:rPr>
          <w:rFonts w:ascii="Times New Roman" w:eastAsia="Times New Roman" w:hAnsi="Times New Roman" w:cs="Times New Roman"/>
          <w:i/>
          <w:iCs/>
          <w:sz w:val="24"/>
          <w:szCs w:val="24"/>
        </w:rPr>
        <w:t>By Tony Hudson</w:t>
      </w:r>
    </w:p>
    <w:p w14:paraId="345FCE7D" w14:textId="4966B60D" w:rsidR="415E27A3" w:rsidRDefault="415E27A3" w:rsidP="61B0FB4A">
      <w:pPr>
        <w:spacing w:after="240"/>
        <w:rPr>
          <w:rFonts w:ascii="Times New Roman" w:eastAsia="Times New Roman" w:hAnsi="Times New Roman" w:cs="Times New Roman"/>
          <w:i/>
          <w:iCs/>
          <w:color w:val="000000" w:themeColor="text1"/>
          <w:sz w:val="24"/>
          <w:szCs w:val="24"/>
        </w:rPr>
      </w:pPr>
      <w:r w:rsidRPr="61B0FB4A">
        <w:rPr>
          <w:rFonts w:ascii="Times New Roman" w:eastAsia="Times New Roman" w:hAnsi="Times New Roman" w:cs="Times New Roman"/>
          <w:i/>
          <w:iCs/>
          <w:color w:val="000000" w:themeColor="text1"/>
          <w:sz w:val="24"/>
          <w:szCs w:val="24"/>
        </w:rPr>
        <w:t xml:space="preserve">Editor’s note: This year’s Week of Prayer for North American Missions is March </w:t>
      </w:r>
      <w:r w:rsidR="22222F01" w:rsidRPr="61B0FB4A">
        <w:rPr>
          <w:rFonts w:ascii="Times New Roman" w:eastAsia="Times New Roman" w:hAnsi="Times New Roman" w:cs="Times New Roman"/>
          <w:i/>
          <w:iCs/>
          <w:color w:val="000000" w:themeColor="text1"/>
          <w:sz w:val="24"/>
          <w:szCs w:val="24"/>
        </w:rPr>
        <w:t>1</w:t>
      </w:r>
      <w:r w:rsidRPr="61B0FB4A">
        <w:rPr>
          <w:rFonts w:ascii="Times New Roman" w:eastAsia="Times New Roman" w:hAnsi="Times New Roman" w:cs="Times New Roman"/>
          <w:i/>
          <w:iCs/>
          <w:color w:val="000000" w:themeColor="text1"/>
          <w:sz w:val="24"/>
          <w:szCs w:val="24"/>
        </w:rPr>
        <w:t xml:space="preserve">-March </w:t>
      </w:r>
      <w:r w:rsidR="678FCCA1" w:rsidRPr="61B0FB4A">
        <w:rPr>
          <w:rFonts w:ascii="Times New Roman" w:eastAsia="Times New Roman" w:hAnsi="Times New Roman" w:cs="Times New Roman"/>
          <w:i/>
          <w:iCs/>
          <w:color w:val="000000" w:themeColor="text1"/>
          <w:sz w:val="24"/>
          <w:szCs w:val="24"/>
        </w:rPr>
        <w:t>8</w:t>
      </w:r>
      <w:r w:rsidRPr="61B0FB4A">
        <w:rPr>
          <w:rFonts w:ascii="Times New Roman" w:eastAsia="Times New Roman" w:hAnsi="Times New Roman" w:cs="Times New Roman"/>
          <w:i/>
          <w:iCs/>
          <w:color w:val="000000" w:themeColor="text1"/>
          <w:sz w:val="24"/>
          <w:szCs w:val="24"/>
        </w:rPr>
        <w:t xml:space="preserve"> and is focused on the theme: </w:t>
      </w:r>
      <w:r w:rsidR="5A56EC7E" w:rsidRPr="61B0FB4A">
        <w:rPr>
          <w:rFonts w:ascii="Times New Roman" w:eastAsia="Times New Roman" w:hAnsi="Times New Roman" w:cs="Times New Roman"/>
          <w:color w:val="000000" w:themeColor="text1"/>
          <w:sz w:val="24"/>
          <w:szCs w:val="24"/>
        </w:rPr>
        <w:t xml:space="preserve">More Than a Gift </w:t>
      </w:r>
      <w:r w:rsidR="5A56EC7E" w:rsidRPr="61B0FB4A">
        <w:rPr>
          <w:rFonts w:ascii="Times New Roman" w:eastAsia="Times New Roman" w:hAnsi="Times New Roman" w:cs="Times New Roman"/>
          <w:i/>
          <w:iCs/>
          <w:color w:val="000000" w:themeColor="text1"/>
          <w:sz w:val="24"/>
          <w:szCs w:val="24"/>
        </w:rPr>
        <w:t>and the theme verse of Ephesians 3:20-21</w:t>
      </w:r>
      <w:r w:rsidRPr="61B0FB4A">
        <w:rPr>
          <w:rFonts w:ascii="Times New Roman" w:eastAsia="Times New Roman" w:hAnsi="Times New Roman" w:cs="Times New Roman"/>
          <w:i/>
          <w:iCs/>
          <w:color w:val="000000" w:themeColor="text1"/>
          <w:sz w:val="24"/>
          <w:szCs w:val="24"/>
        </w:rPr>
        <w:t>. The emphasis spotlights the spiritual needs and ministry taking place on the North American mission field leading up to the annual Annie Armstrong Easter Offering (AAEO) for North American Missions. All gifts given to the offering support missionaries and resources on the mission field. The AAEO provides half of the annual funding for the North American Mission Board. Gifts to the Annie offering can be given through local Southern Baptist churches or online at give.anniearmstrong.com. This year’s goal is $</w:t>
      </w:r>
      <w:r w:rsidR="5E0CE2A9" w:rsidRPr="61B0FB4A">
        <w:rPr>
          <w:rFonts w:ascii="Times New Roman" w:eastAsia="Times New Roman" w:hAnsi="Times New Roman" w:cs="Times New Roman"/>
          <w:i/>
          <w:iCs/>
          <w:color w:val="000000" w:themeColor="text1"/>
          <w:sz w:val="24"/>
          <w:szCs w:val="24"/>
        </w:rPr>
        <w:t>80</w:t>
      </w:r>
      <w:r w:rsidRPr="61B0FB4A">
        <w:rPr>
          <w:rFonts w:ascii="Times New Roman" w:eastAsia="Times New Roman" w:hAnsi="Times New Roman" w:cs="Times New Roman"/>
          <w:i/>
          <w:iCs/>
          <w:color w:val="000000" w:themeColor="text1"/>
          <w:sz w:val="24"/>
          <w:szCs w:val="24"/>
        </w:rPr>
        <w:t xml:space="preserve"> million.</w:t>
      </w:r>
    </w:p>
    <w:p w14:paraId="16385142" w14:textId="0B7DC130" w:rsidR="009361F9" w:rsidRPr="001C5D4B" w:rsidRDefault="5B2366B5" w:rsidP="2881424A">
      <w:pPr>
        <w:spacing w:after="240"/>
        <w:rPr>
          <w:b/>
          <w:bCs/>
        </w:rPr>
      </w:pPr>
      <w:r w:rsidRPr="00803F4D">
        <w:t>WEST LAFAYETTE, Indiana</w:t>
      </w:r>
      <w:r w:rsidRPr="5DEFBAF5">
        <w:rPr>
          <w:rFonts w:ascii="Times New Roman" w:eastAsia="Times New Roman" w:hAnsi="Times New Roman" w:cs="Times New Roman"/>
          <w:sz w:val="24"/>
          <w:szCs w:val="24"/>
        </w:rPr>
        <w:t xml:space="preserve"> –– </w:t>
      </w:r>
      <w:r w:rsidR="2CB60019" w:rsidRPr="5DEFBAF5">
        <w:rPr>
          <w:rFonts w:ascii="Times New Roman" w:eastAsia="Times New Roman" w:hAnsi="Times New Roman" w:cs="Times New Roman"/>
          <w:sz w:val="24"/>
          <w:szCs w:val="24"/>
        </w:rPr>
        <w:t>In August, Erin and Ellie were strangers. By October, they were best friends. That's what can happen when two never-met-before college freshmen get assigned one small 250-square-foot dorm room in which to live.</w:t>
      </w:r>
    </w:p>
    <w:p w14:paraId="75D7C59D" w14:textId="10C49D93" w:rsidR="009361F9" w:rsidRPr="001C5D4B" w:rsidRDefault="2CB60019" w:rsidP="5EEA64AA">
      <w:pPr>
        <w:spacing w:after="240"/>
      </w:pPr>
      <w:r w:rsidRPr="3CBD7FC1">
        <w:rPr>
          <w:rFonts w:ascii="Times New Roman" w:eastAsia="Times New Roman" w:hAnsi="Times New Roman" w:cs="Times New Roman"/>
          <w:sz w:val="24"/>
          <w:szCs w:val="24"/>
        </w:rPr>
        <w:t>"We met the first day of college," Ellie says, "and I guess it was inevitable—we got really close, really fast."</w:t>
      </w:r>
    </w:p>
    <w:p w14:paraId="6F43B848" w14:textId="0984D8F3" w:rsidR="009361F9" w:rsidRPr="001C5D4B" w:rsidRDefault="2CB60019" w:rsidP="5EEA64AA">
      <w:pPr>
        <w:spacing w:before="240" w:after="240"/>
      </w:pPr>
      <w:r w:rsidRPr="5EEA64AA">
        <w:rPr>
          <w:rFonts w:ascii="Times New Roman" w:eastAsia="Times New Roman" w:hAnsi="Times New Roman" w:cs="Times New Roman"/>
          <w:sz w:val="24"/>
          <w:szCs w:val="24"/>
        </w:rPr>
        <w:t>Erin Chapmond and Ellie Dunlevy are two of the more than 50,000 students at Purdue University in West Lafayette, Indiana, where the birth and growth of almost-instantaneous friendships is an everyday event. That makes West Lafayette, according to North American missionary Jordan Adams, the perfect place to plant a church.</w:t>
      </w:r>
    </w:p>
    <w:p w14:paraId="6F0802E8" w14:textId="1E53918D" w:rsidR="009361F9" w:rsidRPr="001C5D4B" w:rsidRDefault="2CB60019" w:rsidP="5EEA64AA">
      <w:pPr>
        <w:spacing w:before="240" w:after="240"/>
      </w:pPr>
      <w:r w:rsidRPr="5EEA64AA">
        <w:rPr>
          <w:rFonts w:ascii="Times New Roman" w:eastAsia="Times New Roman" w:hAnsi="Times New Roman" w:cs="Times New Roman"/>
          <w:sz w:val="24"/>
          <w:szCs w:val="24"/>
        </w:rPr>
        <w:t>"Students here live this incredibly interconnected way of life," Jordan says. "They eat together, live together, and go to class together. So, when you introduce one of them to Jesus, multiple students hear about it, and the gospel spreads like crazy."</w:t>
      </w:r>
    </w:p>
    <w:p w14:paraId="701F5AB9" w14:textId="6CB9BFB7" w:rsidR="009361F9" w:rsidRPr="001C5D4B" w:rsidRDefault="2CB60019" w:rsidP="5EEA64AA">
      <w:pPr>
        <w:spacing w:before="240" w:after="240"/>
      </w:pPr>
      <w:r w:rsidRPr="3CBD7FC1">
        <w:rPr>
          <w:rFonts w:ascii="Times New Roman" w:eastAsia="Times New Roman" w:hAnsi="Times New Roman" w:cs="Times New Roman"/>
          <w:sz w:val="24"/>
          <w:szCs w:val="24"/>
        </w:rPr>
        <w:t>For Jordan and Jessamy Adams, Purdue University is the latest stop on a decade-long collegiate church planting journey.</w:t>
      </w:r>
    </w:p>
    <w:p w14:paraId="3B467D3D" w14:textId="3894D706" w:rsidR="009361F9" w:rsidRPr="001C5D4B" w:rsidRDefault="2CB60019" w:rsidP="5EEA64AA">
      <w:pPr>
        <w:spacing w:before="240" w:after="240"/>
      </w:pPr>
      <w:r w:rsidRPr="3CBD7FC1">
        <w:rPr>
          <w:rFonts w:ascii="Times New Roman" w:eastAsia="Times New Roman" w:hAnsi="Times New Roman" w:cs="Times New Roman"/>
          <w:sz w:val="24"/>
          <w:szCs w:val="24"/>
        </w:rPr>
        <w:t>"We both kind of caught the bug when we were students at Iowa State," Jordan says. "We became part of a local church's college ministry called The Salt Company, and when we saw students there worshiping and sharing the gospel and being sent out, we really latched on to their dream of 'What if this could happen everywhere?'"</w:t>
      </w:r>
    </w:p>
    <w:p w14:paraId="2D4B421B" w14:textId="36F4246B" w:rsidR="009361F9" w:rsidRPr="001C5D4B" w:rsidRDefault="2CB60019" w:rsidP="5EEA64AA">
      <w:pPr>
        <w:spacing w:before="240" w:after="240"/>
      </w:pPr>
      <w:r w:rsidRPr="5EEA64AA">
        <w:rPr>
          <w:rFonts w:ascii="Times New Roman" w:eastAsia="Times New Roman" w:hAnsi="Times New Roman" w:cs="Times New Roman"/>
          <w:sz w:val="24"/>
          <w:szCs w:val="24"/>
        </w:rPr>
        <w:t>In 2016, after the Adams' church in Iowa launched The Salt Network with the goal of planting a church on every major college campus in the U.S., Jordan and Jessamy moved to Minneapolis to help plant a Salt Network church and a Salt Company collegiate ministry at the University of Minnesota.</w:t>
      </w:r>
    </w:p>
    <w:p w14:paraId="4B0C5615" w14:textId="6FF019EC" w:rsidR="009361F9" w:rsidRPr="001C5D4B" w:rsidRDefault="2CB60019" w:rsidP="5EEA64AA">
      <w:pPr>
        <w:spacing w:before="240" w:after="240"/>
      </w:pPr>
      <w:r w:rsidRPr="5EEA64AA">
        <w:rPr>
          <w:rFonts w:ascii="Times New Roman" w:eastAsia="Times New Roman" w:hAnsi="Times New Roman" w:cs="Times New Roman"/>
          <w:sz w:val="24"/>
          <w:szCs w:val="24"/>
        </w:rPr>
        <w:lastRenderedPageBreak/>
        <w:t>"That whole experience of moving to a far-off place and starting something new was kind of scary," Jessamy says. "It was a lot of change, and change is hard. But it was so sweet to see how God was faithful. He provided everything we needed, and helping plant that church was one of the best experiences of our lives."</w:t>
      </w:r>
    </w:p>
    <w:p w14:paraId="0B2644E7" w14:textId="78D53175" w:rsidR="009361F9" w:rsidRPr="001C5D4B" w:rsidRDefault="2CB60019" w:rsidP="5EEA64AA">
      <w:pPr>
        <w:spacing w:before="240" w:after="240"/>
      </w:pPr>
      <w:r w:rsidRPr="3CBD7FC1">
        <w:rPr>
          <w:rFonts w:ascii="Times New Roman" w:eastAsia="Times New Roman" w:hAnsi="Times New Roman" w:cs="Times New Roman"/>
          <w:sz w:val="24"/>
          <w:szCs w:val="24"/>
        </w:rPr>
        <w:t>It was in Minneapolis where Jordan and Jessamy discovered why college campuses are such fertile ground not just for starting a church but a movement.</w:t>
      </w:r>
    </w:p>
    <w:p w14:paraId="3272341E" w14:textId="26E5343B" w:rsidR="009361F9" w:rsidRPr="001C5D4B" w:rsidRDefault="2CB60019" w:rsidP="3CBD7FC1">
      <w:pPr>
        <w:spacing w:before="240" w:after="240"/>
        <w:rPr>
          <w:rFonts w:ascii="Times New Roman" w:eastAsia="Times New Roman" w:hAnsi="Times New Roman" w:cs="Times New Roman"/>
          <w:sz w:val="24"/>
          <w:szCs w:val="24"/>
        </w:rPr>
      </w:pPr>
      <w:r w:rsidRPr="3CBD7FC1">
        <w:rPr>
          <w:rFonts w:ascii="Times New Roman" w:eastAsia="Times New Roman" w:hAnsi="Times New Roman" w:cs="Times New Roman"/>
          <w:sz w:val="24"/>
          <w:szCs w:val="24"/>
        </w:rPr>
        <w:t xml:space="preserve">"I think there's a perception that college students are closed off to the gospel, but we found that wasn't true at all," Jordan says. "They're at a </w:t>
      </w:r>
      <w:proofErr w:type="gramStart"/>
      <w:r w:rsidRPr="3CBD7FC1">
        <w:rPr>
          <w:rFonts w:ascii="Times New Roman" w:eastAsia="Times New Roman" w:hAnsi="Times New Roman" w:cs="Times New Roman"/>
          <w:sz w:val="24"/>
          <w:szCs w:val="24"/>
        </w:rPr>
        <w:t>really unique</w:t>
      </w:r>
      <w:proofErr w:type="gramEnd"/>
      <w:r w:rsidRPr="3CBD7FC1">
        <w:rPr>
          <w:rFonts w:ascii="Times New Roman" w:eastAsia="Times New Roman" w:hAnsi="Times New Roman" w:cs="Times New Roman"/>
          <w:sz w:val="24"/>
          <w:szCs w:val="24"/>
        </w:rPr>
        <w:t xml:space="preserve"> stage of life because they've been removed from the environment where they've been told what to think, and now they're forced to ask themselves, 'What do I really believe?'</w:t>
      </w:r>
    </w:p>
    <w:p w14:paraId="662A2024" w14:textId="09E7FACC" w:rsidR="009361F9" w:rsidRPr="001C5D4B" w:rsidRDefault="2CB60019" w:rsidP="5EEA64AA">
      <w:pPr>
        <w:spacing w:before="240" w:after="240"/>
      </w:pPr>
      <w:r w:rsidRPr="5EEA64AA">
        <w:rPr>
          <w:rFonts w:ascii="Times New Roman" w:eastAsia="Times New Roman" w:hAnsi="Times New Roman" w:cs="Times New Roman"/>
          <w:sz w:val="24"/>
          <w:szCs w:val="24"/>
        </w:rPr>
        <w:t>"That's how we ended up with a church full of excited, new believers saying, 'Where are other places that need church plants? When I graduate, I want to go there.'"</w:t>
      </w:r>
    </w:p>
    <w:p w14:paraId="19C72B98" w14:textId="0175D15D" w:rsidR="009361F9" w:rsidRPr="001C5D4B" w:rsidRDefault="2CB60019" w:rsidP="5EEA64AA">
      <w:pPr>
        <w:spacing w:before="240" w:after="240"/>
      </w:pPr>
      <w:r w:rsidRPr="3CBD7FC1">
        <w:rPr>
          <w:rFonts w:ascii="Times New Roman" w:eastAsia="Times New Roman" w:hAnsi="Times New Roman" w:cs="Times New Roman"/>
          <w:sz w:val="24"/>
          <w:szCs w:val="24"/>
        </w:rPr>
        <w:t>In 2023, Jordan, Jessamy, and a team of almost 50 people moved to West Lafayette to plant another church—The Chapel—and another Salt Company collegiate ministry.</w:t>
      </w:r>
    </w:p>
    <w:p w14:paraId="64D2DC4A" w14:textId="4895BE1F" w:rsidR="009361F9" w:rsidRPr="001C5D4B" w:rsidRDefault="2CB60019" w:rsidP="5EEA64AA">
      <w:pPr>
        <w:spacing w:before="240" w:after="240"/>
      </w:pPr>
      <w:r w:rsidRPr="3CBD7FC1">
        <w:rPr>
          <w:rFonts w:ascii="Times New Roman" w:eastAsia="Times New Roman" w:hAnsi="Times New Roman" w:cs="Times New Roman"/>
          <w:sz w:val="24"/>
          <w:szCs w:val="24"/>
        </w:rPr>
        <w:t xml:space="preserve">"We brought a church to plant a church," Jordan says. "We had recent college </w:t>
      </w:r>
      <w:r w:rsidR="002A164E" w:rsidRPr="3CBD7FC1">
        <w:rPr>
          <w:rFonts w:ascii="Times New Roman" w:eastAsia="Times New Roman" w:hAnsi="Times New Roman" w:cs="Times New Roman"/>
          <w:sz w:val="24"/>
          <w:szCs w:val="24"/>
        </w:rPr>
        <w:t>grads. We</w:t>
      </w:r>
      <w:r w:rsidRPr="3CBD7FC1">
        <w:rPr>
          <w:rFonts w:ascii="Times New Roman" w:eastAsia="Times New Roman" w:hAnsi="Times New Roman" w:cs="Times New Roman"/>
          <w:sz w:val="24"/>
          <w:szCs w:val="24"/>
        </w:rPr>
        <w:t xml:space="preserve"> had </w:t>
      </w:r>
      <w:r w:rsidR="002A164E" w:rsidRPr="3CBD7FC1">
        <w:rPr>
          <w:rFonts w:ascii="Times New Roman" w:eastAsia="Times New Roman" w:hAnsi="Times New Roman" w:cs="Times New Roman"/>
          <w:sz w:val="24"/>
          <w:szCs w:val="24"/>
        </w:rPr>
        <w:t>retirees. We</w:t>
      </w:r>
      <w:r w:rsidRPr="3CBD7FC1">
        <w:rPr>
          <w:rFonts w:ascii="Times New Roman" w:eastAsia="Times New Roman" w:hAnsi="Times New Roman" w:cs="Times New Roman"/>
          <w:sz w:val="24"/>
          <w:szCs w:val="24"/>
        </w:rPr>
        <w:t xml:space="preserve"> had all kinds of people move here to help us plant. They met their neighbors</w:t>
      </w:r>
      <w:r w:rsidR="12EED863" w:rsidRPr="3CBD7FC1">
        <w:rPr>
          <w:rFonts w:ascii="Times New Roman" w:eastAsia="Times New Roman" w:hAnsi="Times New Roman" w:cs="Times New Roman"/>
          <w:sz w:val="24"/>
          <w:szCs w:val="24"/>
        </w:rPr>
        <w:t>;</w:t>
      </w:r>
      <w:r w:rsidRPr="3CBD7FC1">
        <w:rPr>
          <w:rFonts w:ascii="Times New Roman" w:eastAsia="Times New Roman" w:hAnsi="Times New Roman" w:cs="Times New Roman"/>
          <w:sz w:val="24"/>
          <w:szCs w:val="24"/>
        </w:rPr>
        <w:t xml:space="preserve"> they found jobs, and when people asked them, 'Why'd you move here?' they got to share the gospel."</w:t>
      </w:r>
    </w:p>
    <w:p w14:paraId="021D8CD1" w14:textId="446E9CD1" w:rsidR="009361F9" w:rsidRPr="001C5D4B" w:rsidRDefault="2CB60019" w:rsidP="5EEA64AA">
      <w:pPr>
        <w:spacing w:before="240" w:after="240"/>
      </w:pPr>
      <w:r w:rsidRPr="3CBD7FC1">
        <w:rPr>
          <w:rFonts w:ascii="Times New Roman" w:eastAsia="Times New Roman" w:hAnsi="Times New Roman" w:cs="Times New Roman"/>
          <w:sz w:val="24"/>
          <w:szCs w:val="24"/>
        </w:rPr>
        <w:t>The gospel is not something Chapmond would've described herself as interested in when she first arrived at Purdue.</w:t>
      </w:r>
    </w:p>
    <w:p w14:paraId="647A01C6" w14:textId="3F32A57B" w:rsidR="009361F9" w:rsidRPr="001C5D4B" w:rsidRDefault="2CB60019" w:rsidP="5EEA64AA">
      <w:pPr>
        <w:spacing w:before="240" w:after="240"/>
      </w:pPr>
      <w:r w:rsidRPr="3B2F0FB5">
        <w:rPr>
          <w:rFonts w:ascii="Times New Roman" w:eastAsia="Times New Roman" w:hAnsi="Times New Roman" w:cs="Times New Roman"/>
          <w:sz w:val="24"/>
          <w:szCs w:val="24"/>
        </w:rPr>
        <w:t>"I just kind of figured it was great if other people found something that worked for them," she says. "</w:t>
      </w:r>
      <w:r w:rsidR="229B53ED" w:rsidRPr="3B2F0FB5">
        <w:rPr>
          <w:rFonts w:ascii="Times New Roman" w:eastAsia="Times New Roman" w:hAnsi="Times New Roman" w:cs="Times New Roman"/>
          <w:sz w:val="24"/>
          <w:szCs w:val="24"/>
        </w:rPr>
        <w:t>But</w:t>
      </w:r>
      <w:r w:rsidRPr="3B2F0FB5">
        <w:rPr>
          <w:rFonts w:ascii="Times New Roman" w:eastAsia="Times New Roman" w:hAnsi="Times New Roman" w:cs="Times New Roman"/>
          <w:sz w:val="24"/>
          <w:szCs w:val="24"/>
        </w:rPr>
        <w:t xml:space="preserve"> for me, I was never into religion or church. Not until I met Ellie."</w:t>
      </w:r>
    </w:p>
    <w:p w14:paraId="394B54A6" w14:textId="7C95BDE2" w:rsidR="009361F9" w:rsidRPr="001C5D4B" w:rsidRDefault="61D92C5E" w:rsidP="28FD6836">
      <w:pPr>
        <w:spacing w:before="240" w:after="240"/>
      </w:pPr>
      <w:r w:rsidRPr="3CBD7FC1">
        <w:rPr>
          <w:rFonts w:ascii="Times New Roman" w:eastAsia="Times New Roman" w:hAnsi="Times New Roman" w:cs="Times New Roman"/>
          <w:sz w:val="24"/>
          <w:szCs w:val="24"/>
        </w:rPr>
        <w:t>Dunlevy</w:t>
      </w:r>
      <w:r w:rsidR="2CB60019" w:rsidRPr="3CBD7FC1">
        <w:rPr>
          <w:rFonts w:ascii="Times New Roman" w:eastAsia="Times New Roman" w:hAnsi="Times New Roman" w:cs="Times New Roman"/>
          <w:sz w:val="24"/>
          <w:szCs w:val="24"/>
        </w:rPr>
        <w:t>, Erin's random</w:t>
      </w:r>
      <w:r w:rsidR="27696408" w:rsidRPr="3CBD7FC1">
        <w:rPr>
          <w:rFonts w:ascii="Times New Roman" w:eastAsia="Times New Roman" w:hAnsi="Times New Roman" w:cs="Times New Roman"/>
          <w:sz w:val="24"/>
          <w:szCs w:val="24"/>
        </w:rPr>
        <w:t>ly assigned</w:t>
      </w:r>
      <w:r w:rsidR="2CB60019" w:rsidRPr="3CBD7FC1">
        <w:rPr>
          <w:rFonts w:ascii="Times New Roman" w:eastAsia="Times New Roman" w:hAnsi="Times New Roman" w:cs="Times New Roman"/>
          <w:sz w:val="24"/>
          <w:szCs w:val="24"/>
        </w:rPr>
        <w:t xml:space="preserve"> roommate, grew up as a missionary kid in Argentina, and, unlike </w:t>
      </w:r>
      <w:r w:rsidR="126F498E" w:rsidRPr="3CBD7FC1">
        <w:rPr>
          <w:rFonts w:ascii="Times New Roman" w:eastAsia="Times New Roman" w:hAnsi="Times New Roman" w:cs="Times New Roman"/>
          <w:sz w:val="24"/>
          <w:szCs w:val="24"/>
        </w:rPr>
        <w:t>Chapmond</w:t>
      </w:r>
      <w:r w:rsidR="2CB60019" w:rsidRPr="3CBD7FC1">
        <w:rPr>
          <w:rFonts w:ascii="Times New Roman" w:eastAsia="Times New Roman" w:hAnsi="Times New Roman" w:cs="Times New Roman"/>
          <w:sz w:val="24"/>
          <w:szCs w:val="24"/>
        </w:rPr>
        <w:t xml:space="preserve">, she was "very much into church." Shortly after </w:t>
      </w:r>
      <w:r w:rsidR="77CEA8DF" w:rsidRPr="3CBD7FC1">
        <w:rPr>
          <w:rFonts w:ascii="Times New Roman" w:eastAsia="Times New Roman" w:hAnsi="Times New Roman" w:cs="Times New Roman"/>
          <w:sz w:val="24"/>
          <w:szCs w:val="24"/>
        </w:rPr>
        <w:t xml:space="preserve">Dunlevy </w:t>
      </w:r>
      <w:r w:rsidR="2CB60019" w:rsidRPr="3CBD7FC1">
        <w:rPr>
          <w:rFonts w:ascii="Times New Roman" w:eastAsia="Times New Roman" w:hAnsi="Times New Roman" w:cs="Times New Roman"/>
          <w:sz w:val="24"/>
          <w:szCs w:val="24"/>
        </w:rPr>
        <w:t xml:space="preserve">started attending The Chapel a few weeks into her and </w:t>
      </w:r>
      <w:r w:rsidR="03AD92CE" w:rsidRPr="3CBD7FC1">
        <w:rPr>
          <w:rFonts w:ascii="Times New Roman" w:eastAsia="Times New Roman" w:hAnsi="Times New Roman" w:cs="Times New Roman"/>
          <w:sz w:val="24"/>
          <w:szCs w:val="24"/>
        </w:rPr>
        <w:t xml:space="preserve">Chapmond’s </w:t>
      </w:r>
      <w:r w:rsidR="2CB60019" w:rsidRPr="3CBD7FC1">
        <w:rPr>
          <w:rFonts w:ascii="Times New Roman" w:eastAsia="Times New Roman" w:hAnsi="Times New Roman" w:cs="Times New Roman"/>
          <w:sz w:val="24"/>
          <w:szCs w:val="24"/>
        </w:rPr>
        <w:t xml:space="preserve">freshman year, </w:t>
      </w:r>
      <w:r w:rsidR="27C330F1" w:rsidRPr="3CBD7FC1">
        <w:rPr>
          <w:rFonts w:ascii="Times New Roman" w:eastAsia="Times New Roman" w:hAnsi="Times New Roman" w:cs="Times New Roman"/>
          <w:sz w:val="24"/>
          <w:szCs w:val="24"/>
        </w:rPr>
        <w:t xml:space="preserve">Dunlevy </w:t>
      </w:r>
      <w:r w:rsidR="2CB60019" w:rsidRPr="3CBD7FC1">
        <w:rPr>
          <w:rFonts w:ascii="Times New Roman" w:eastAsia="Times New Roman" w:hAnsi="Times New Roman" w:cs="Times New Roman"/>
          <w:sz w:val="24"/>
          <w:szCs w:val="24"/>
        </w:rPr>
        <w:t>did what any newly minted best friend would do.</w:t>
      </w:r>
    </w:p>
    <w:p w14:paraId="519C8AEE" w14:textId="65619A48" w:rsidR="009361F9" w:rsidRPr="001C5D4B" w:rsidRDefault="2CB60019" w:rsidP="28FD6836">
      <w:pPr>
        <w:spacing w:before="240" w:after="240"/>
      </w:pPr>
      <w:r w:rsidRPr="3CBD7FC1">
        <w:rPr>
          <w:rFonts w:ascii="Times New Roman" w:eastAsia="Times New Roman" w:hAnsi="Times New Roman" w:cs="Times New Roman"/>
          <w:sz w:val="24"/>
          <w:szCs w:val="24"/>
        </w:rPr>
        <w:t xml:space="preserve">"We'd spent so much time together, and I was curious," </w:t>
      </w:r>
      <w:r w:rsidR="7C96B640" w:rsidRPr="3CBD7FC1">
        <w:rPr>
          <w:rFonts w:ascii="Times New Roman" w:eastAsia="Times New Roman" w:hAnsi="Times New Roman" w:cs="Times New Roman"/>
          <w:sz w:val="24"/>
          <w:szCs w:val="24"/>
        </w:rPr>
        <w:t xml:space="preserve">Dunlevy </w:t>
      </w:r>
      <w:r w:rsidRPr="3CBD7FC1">
        <w:rPr>
          <w:rFonts w:ascii="Times New Roman" w:eastAsia="Times New Roman" w:hAnsi="Times New Roman" w:cs="Times New Roman"/>
          <w:sz w:val="24"/>
          <w:szCs w:val="24"/>
        </w:rPr>
        <w:t>says. "I was like, 'Do you want me to go to church with you?' And she was like, 'Yeah, that'd be fun.'"</w:t>
      </w:r>
    </w:p>
    <w:p w14:paraId="423925DD" w14:textId="561D7DDE" w:rsidR="009361F9" w:rsidRPr="001C5D4B" w:rsidRDefault="6436DDE5" w:rsidP="5EEA64AA">
      <w:pPr>
        <w:spacing w:before="240" w:after="240"/>
      </w:pPr>
      <w:r w:rsidRPr="3CBD7FC1">
        <w:rPr>
          <w:rFonts w:ascii="Times New Roman" w:eastAsia="Times New Roman" w:hAnsi="Times New Roman" w:cs="Times New Roman"/>
          <w:sz w:val="24"/>
          <w:szCs w:val="24"/>
        </w:rPr>
        <w:t xml:space="preserve">Chapmond’s </w:t>
      </w:r>
      <w:r w:rsidR="2CB60019" w:rsidRPr="3CBD7FC1">
        <w:rPr>
          <w:rFonts w:ascii="Times New Roman" w:eastAsia="Times New Roman" w:hAnsi="Times New Roman" w:cs="Times New Roman"/>
          <w:sz w:val="24"/>
          <w:szCs w:val="24"/>
        </w:rPr>
        <w:t>first time at The Chapel turned out to be more than she expected.</w:t>
      </w:r>
    </w:p>
    <w:p w14:paraId="52F52919" w14:textId="15CF6E10" w:rsidR="009361F9" w:rsidRPr="001C5D4B" w:rsidRDefault="2CB60019" w:rsidP="3CBD7FC1">
      <w:pPr>
        <w:spacing w:before="240" w:after="240"/>
        <w:rPr>
          <w:rFonts w:ascii="Times New Roman" w:eastAsia="Times New Roman" w:hAnsi="Times New Roman" w:cs="Times New Roman"/>
          <w:sz w:val="24"/>
          <w:szCs w:val="24"/>
        </w:rPr>
      </w:pPr>
      <w:r w:rsidRPr="3CBD7FC1">
        <w:rPr>
          <w:rFonts w:ascii="Times New Roman" w:eastAsia="Times New Roman" w:hAnsi="Times New Roman" w:cs="Times New Roman"/>
          <w:sz w:val="24"/>
          <w:szCs w:val="24"/>
        </w:rPr>
        <w:t>"That Sunday, when Jordan started speaking, I felt like he was talking directly to me," she says. "I learned that Jesus was an actual person who loves me for who I am, even though everything was broken about me. It completely reinvented how I view myself.</w:t>
      </w:r>
    </w:p>
    <w:p w14:paraId="02EBA330" w14:textId="75C1A603" w:rsidR="009361F9" w:rsidRPr="001C5D4B" w:rsidRDefault="2CB60019" w:rsidP="5EEA64AA">
      <w:pPr>
        <w:spacing w:before="240" w:after="240"/>
      </w:pPr>
      <w:r w:rsidRPr="5EEA64AA">
        <w:rPr>
          <w:rFonts w:ascii="Times New Roman" w:eastAsia="Times New Roman" w:hAnsi="Times New Roman" w:cs="Times New Roman"/>
          <w:sz w:val="24"/>
          <w:szCs w:val="24"/>
        </w:rPr>
        <w:t>"Now, I'm a child of God."</w:t>
      </w:r>
    </w:p>
    <w:p w14:paraId="57047DA9" w14:textId="74B08B73" w:rsidR="2CB60019" w:rsidRDefault="2CB60019" w:rsidP="28FD6836">
      <w:pPr>
        <w:spacing w:before="240" w:after="240"/>
      </w:pPr>
      <w:r w:rsidRPr="3CBD7FC1">
        <w:rPr>
          <w:rFonts w:ascii="Times New Roman" w:eastAsia="Times New Roman" w:hAnsi="Times New Roman" w:cs="Times New Roman"/>
          <w:sz w:val="24"/>
          <w:szCs w:val="24"/>
        </w:rPr>
        <w:t>Erin is one of 81 people The Chapel baptized in their first year.</w:t>
      </w:r>
    </w:p>
    <w:p w14:paraId="302DCB9B" w14:textId="7F05B0FE" w:rsidR="2CB60019" w:rsidRDefault="2CB60019" w:rsidP="28FD6836">
      <w:pPr>
        <w:spacing w:before="240" w:after="240"/>
      </w:pPr>
      <w:r w:rsidRPr="3CBD7FC1">
        <w:rPr>
          <w:rFonts w:ascii="Times New Roman" w:eastAsia="Times New Roman" w:hAnsi="Times New Roman" w:cs="Times New Roman"/>
          <w:sz w:val="24"/>
          <w:szCs w:val="24"/>
        </w:rPr>
        <w:lastRenderedPageBreak/>
        <w:t>"We had pretty big dreams of what God would do when we came here," Jordan says. "But seeing what He's done with students like Erin and Ellie, seeing auditoriums overflow and all these students getting baptized—this has been way more than we could've ever imagined."</w:t>
      </w:r>
    </w:p>
    <w:p w14:paraId="3D69D7FB" w14:textId="5DA7AD37" w:rsidR="4B9BFC73" w:rsidRDefault="4B9BFC73" w:rsidP="5A65E92A">
      <w:pPr>
        <w:spacing w:after="0"/>
        <w:rPr>
          <w:rFonts w:ascii="Times New Roman" w:eastAsia="Times New Roman" w:hAnsi="Times New Roman" w:cs="Times New Roman"/>
          <w:color w:val="313131"/>
          <w:sz w:val="24"/>
          <w:szCs w:val="24"/>
        </w:rPr>
      </w:pPr>
      <w:r w:rsidRPr="5A65E92A">
        <w:rPr>
          <w:rFonts w:ascii="Times New Roman" w:eastAsia="Times New Roman" w:hAnsi="Times New Roman" w:cs="Times New Roman"/>
          <w:color w:val="313131"/>
          <w:sz w:val="24"/>
          <w:szCs w:val="24"/>
        </w:rPr>
        <w:t xml:space="preserve">The </w:t>
      </w:r>
      <w:hyperlink r:id="rId9">
        <w:r w:rsidRPr="5A65E92A">
          <w:rPr>
            <w:rStyle w:val="Hyperlink"/>
            <w:rFonts w:ascii="Times New Roman" w:eastAsia="Times New Roman" w:hAnsi="Times New Roman" w:cs="Times New Roman"/>
            <w:color w:val="479CD0"/>
            <w:sz w:val="24"/>
            <w:szCs w:val="24"/>
          </w:rPr>
          <w:t>Annie Armstrong Easter Offering</w:t>
        </w:r>
      </w:hyperlink>
      <w:r w:rsidRPr="5A65E92A">
        <w:rPr>
          <w:rFonts w:ascii="Times New Roman" w:eastAsia="Times New Roman" w:hAnsi="Times New Roman" w:cs="Times New Roman"/>
          <w:color w:val="313131"/>
          <w:sz w:val="24"/>
          <w:szCs w:val="24"/>
          <w:vertAlign w:val="superscript"/>
        </w:rPr>
        <w:t>®</w:t>
      </w:r>
      <w:r w:rsidRPr="5A65E92A">
        <w:rPr>
          <w:rFonts w:ascii="Times New Roman" w:eastAsia="Times New Roman" w:hAnsi="Times New Roman" w:cs="Times New Roman"/>
          <w:color w:val="313131"/>
          <w:sz w:val="24"/>
          <w:szCs w:val="24"/>
        </w:rPr>
        <w:t xml:space="preserve"> provides half of NAMB’s annual budget, and 100 percent of the proceeds go to the </w:t>
      </w:r>
      <w:r w:rsidR="12E4A5F6" w:rsidRPr="5A65E92A">
        <w:rPr>
          <w:rFonts w:ascii="Times New Roman" w:eastAsia="Times New Roman" w:hAnsi="Times New Roman" w:cs="Times New Roman"/>
          <w:color w:val="313131"/>
          <w:sz w:val="24"/>
          <w:szCs w:val="24"/>
        </w:rPr>
        <w:t xml:space="preserve">mission </w:t>
      </w:r>
      <w:r w:rsidRPr="5A65E92A">
        <w:rPr>
          <w:rFonts w:ascii="Times New Roman" w:eastAsia="Times New Roman" w:hAnsi="Times New Roman" w:cs="Times New Roman"/>
          <w:color w:val="313131"/>
          <w:sz w:val="24"/>
          <w:szCs w:val="24"/>
        </w:rPr>
        <w:t>field</w:t>
      </w:r>
      <w:r w:rsidR="4384672C" w:rsidRPr="5A65E92A">
        <w:rPr>
          <w:rFonts w:ascii="Times New Roman" w:eastAsia="Times New Roman" w:hAnsi="Times New Roman" w:cs="Times New Roman"/>
          <w:color w:val="313131"/>
          <w:sz w:val="24"/>
          <w:szCs w:val="24"/>
        </w:rPr>
        <w:t xml:space="preserve"> in North America</w:t>
      </w:r>
      <w:r w:rsidRPr="5A65E92A">
        <w:rPr>
          <w:rFonts w:ascii="Times New Roman" w:eastAsia="Times New Roman" w:hAnsi="Times New Roman" w:cs="Times New Roman"/>
          <w:color w:val="313131"/>
          <w:sz w:val="24"/>
          <w:szCs w:val="24"/>
        </w:rPr>
        <w:t>. The offering is used for training, support and care for missionaries, like Jordan and Jessamy Adams, and for evangelism resources.</w:t>
      </w:r>
    </w:p>
    <w:p w14:paraId="0466D83B" w14:textId="7869CF75" w:rsidR="28FD6836" w:rsidRDefault="28FD6836" w:rsidP="28FD6836">
      <w:pPr>
        <w:spacing w:after="0"/>
        <w:rPr>
          <w:rFonts w:ascii="Calibri" w:eastAsia="Calibri" w:hAnsi="Calibri" w:cs="Calibri"/>
          <w:color w:val="313131"/>
          <w:sz w:val="24"/>
          <w:szCs w:val="24"/>
        </w:rPr>
      </w:pPr>
    </w:p>
    <w:p w14:paraId="74CB7549" w14:textId="50134652" w:rsidR="008D4E55" w:rsidRDefault="008D4E55" w:rsidP="00941E00">
      <w:pPr>
        <w:spacing w:before="240" w:after="240"/>
      </w:pPr>
    </w:p>
    <w:sectPr w:rsidR="008D4E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4A01"/>
    <w:multiLevelType w:val="hybridMultilevel"/>
    <w:tmpl w:val="A624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B2077"/>
    <w:multiLevelType w:val="hybridMultilevel"/>
    <w:tmpl w:val="75CA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1C0008"/>
    <w:multiLevelType w:val="hybridMultilevel"/>
    <w:tmpl w:val="DC02C862"/>
    <w:lvl w:ilvl="0" w:tplc="8A6264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6903CBA"/>
    <w:multiLevelType w:val="hybridMultilevel"/>
    <w:tmpl w:val="AFC0FA00"/>
    <w:lvl w:ilvl="0" w:tplc="CD6AEF22">
      <w:start w:val="1"/>
      <w:numFmt w:val="upperLetter"/>
      <w:lvlText w:val="%1)"/>
      <w:lvlJc w:val="left"/>
      <w:pPr>
        <w:ind w:left="720" w:hanging="360"/>
      </w:pPr>
      <w:rPr>
        <w:rFonts w:eastAsiaTheme="minorHAnsi"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B39ED"/>
    <w:multiLevelType w:val="hybridMultilevel"/>
    <w:tmpl w:val="BDDACEFA"/>
    <w:lvl w:ilvl="0" w:tplc="A2D40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59604">
    <w:abstractNumId w:val="4"/>
  </w:num>
  <w:num w:numId="2" w16cid:durableId="1743481823">
    <w:abstractNumId w:val="2"/>
  </w:num>
  <w:num w:numId="3" w16cid:durableId="1341547916">
    <w:abstractNumId w:val="3"/>
  </w:num>
  <w:num w:numId="4" w16cid:durableId="1585526928">
    <w:abstractNumId w:val="1"/>
  </w:num>
  <w:num w:numId="5" w16cid:durableId="1757707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5"/>
    <w:rsid w:val="0000639A"/>
    <w:rsid w:val="000128E9"/>
    <w:rsid w:val="00020BCB"/>
    <w:rsid w:val="000230DE"/>
    <w:rsid w:val="000231F3"/>
    <w:rsid w:val="000260A7"/>
    <w:rsid w:val="000263DB"/>
    <w:rsid w:val="00027D49"/>
    <w:rsid w:val="00034E57"/>
    <w:rsid w:val="000470E9"/>
    <w:rsid w:val="00050232"/>
    <w:rsid w:val="00060EC1"/>
    <w:rsid w:val="00067ECB"/>
    <w:rsid w:val="000751BA"/>
    <w:rsid w:val="00085147"/>
    <w:rsid w:val="00085F1B"/>
    <w:rsid w:val="00090C05"/>
    <w:rsid w:val="00091393"/>
    <w:rsid w:val="000A3DD9"/>
    <w:rsid w:val="000A420C"/>
    <w:rsid w:val="000A4CB9"/>
    <w:rsid w:val="000A75EC"/>
    <w:rsid w:val="000B1DE0"/>
    <w:rsid w:val="000C007F"/>
    <w:rsid w:val="000C5630"/>
    <w:rsid w:val="000C77EA"/>
    <w:rsid w:val="000D04DD"/>
    <w:rsid w:val="000D0C0A"/>
    <w:rsid w:val="000F6014"/>
    <w:rsid w:val="00117285"/>
    <w:rsid w:val="00120019"/>
    <w:rsid w:val="00123665"/>
    <w:rsid w:val="00123864"/>
    <w:rsid w:val="00130EC2"/>
    <w:rsid w:val="00136BD5"/>
    <w:rsid w:val="00140D3C"/>
    <w:rsid w:val="00145513"/>
    <w:rsid w:val="001469B3"/>
    <w:rsid w:val="0015432D"/>
    <w:rsid w:val="0015703E"/>
    <w:rsid w:val="001647B6"/>
    <w:rsid w:val="00172F18"/>
    <w:rsid w:val="0017385B"/>
    <w:rsid w:val="001762E0"/>
    <w:rsid w:val="001765AF"/>
    <w:rsid w:val="00177AFB"/>
    <w:rsid w:val="00183638"/>
    <w:rsid w:val="00192D9F"/>
    <w:rsid w:val="001A0762"/>
    <w:rsid w:val="001A1A0D"/>
    <w:rsid w:val="001A32BF"/>
    <w:rsid w:val="001B2CFB"/>
    <w:rsid w:val="001C07C1"/>
    <w:rsid w:val="001C137B"/>
    <w:rsid w:val="001C4AD5"/>
    <w:rsid w:val="001C5D4B"/>
    <w:rsid w:val="001D1EA2"/>
    <w:rsid w:val="001D45EB"/>
    <w:rsid w:val="001E21D3"/>
    <w:rsid w:val="001E23F2"/>
    <w:rsid w:val="001E4668"/>
    <w:rsid w:val="001F027A"/>
    <w:rsid w:val="001F029C"/>
    <w:rsid w:val="001F0425"/>
    <w:rsid w:val="001F2626"/>
    <w:rsid w:val="001F554C"/>
    <w:rsid w:val="001F6443"/>
    <w:rsid w:val="0020141B"/>
    <w:rsid w:val="0021325C"/>
    <w:rsid w:val="00215EE1"/>
    <w:rsid w:val="00217352"/>
    <w:rsid w:val="0021776B"/>
    <w:rsid w:val="00222C97"/>
    <w:rsid w:val="00222F6D"/>
    <w:rsid w:val="002275A3"/>
    <w:rsid w:val="002437F9"/>
    <w:rsid w:val="002451F9"/>
    <w:rsid w:val="00257B5F"/>
    <w:rsid w:val="00260A7E"/>
    <w:rsid w:val="00264F05"/>
    <w:rsid w:val="0027564C"/>
    <w:rsid w:val="00277B33"/>
    <w:rsid w:val="00287A8D"/>
    <w:rsid w:val="00290045"/>
    <w:rsid w:val="002922FC"/>
    <w:rsid w:val="002927F4"/>
    <w:rsid w:val="002955DD"/>
    <w:rsid w:val="002A164E"/>
    <w:rsid w:val="002A16E3"/>
    <w:rsid w:val="002B69B6"/>
    <w:rsid w:val="002C0F22"/>
    <w:rsid w:val="002C26D0"/>
    <w:rsid w:val="002C2F7A"/>
    <w:rsid w:val="002C6939"/>
    <w:rsid w:val="002C6C07"/>
    <w:rsid w:val="002C7F80"/>
    <w:rsid w:val="002D4445"/>
    <w:rsid w:val="002D6305"/>
    <w:rsid w:val="002E02B9"/>
    <w:rsid w:val="002E3249"/>
    <w:rsid w:val="002E3759"/>
    <w:rsid w:val="002E7548"/>
    <w:rsid w:val="002F46F2"/>
    <w:rsid w:val="002F4DF6"/>
    <w:rsid w:val="003008DF"/>
    <w:rsid w:val="00301EF3"/>
    <w:rsid w:val="00303988"/>
    <w:rsid w:val="00305C5F"/>
    <w:rsid w:val="00313EAB"/>
    <w:rsid w:val="0031786C"/>
    <w:rsid w:val="0031794C"/>
    <w:rsid w:val="003205DA"/>
    <w:rsid w:val="00321295"/>
    <w:rsid w:val="003244F7"/>
    <w:rsid w:val="003302F1"/>
    <w:rsid w:val="00336AA8"/>
    <w:rsid w:val="00336FA1"/>
    <w:rsid w:val="00340998"/>
    <w:rsid w:val="003427EA"/>
    <w:rsid w:val="00346419"/>
    <w:rsid w:val="003471A4"/>
    <w:rsid w:val="00347719"/>
    <w:rsid w:val="00347E7E"/>
    <w:rsid w:val="0035016A"/>
    <w:rsid w:val="003503F3"/>
    <w:rsid w:val="00353AB9"/>
    <w:rsid w:val="003615E1"/>
    <w:rsid w:val="00366F18"/>
    <w:rsid w:val="00373F42"/>
    <w:rsid w:val="00381D86"/>
    <w:rsid w:val="00383F3D"/>
    <w:rsid w:val="00387AFE"/>
    <w:rsid w:val="00391EBA"/>
    <w:rsid w:val="00394990"/>
    <w:rsid w:val="003953A6"/>
    <w:rsid w:val="003A025E"/>
    <w:rsid w:val="003B19C0"/>
    <w:rsid w:val="003B36F9"/>
    <w:rsid w:val="003C70D6"/>
    <w:rsid w:val="003D092A"/>
    <w:rsid w:val="003D1793"/>
    <w:rsid w:val="003D2345"/>
    <w:rsid w:val="003D77AF"/>
    <w:rsid w:val="003E3DB5"/>
    <w:rsid w:val="003E511E"/>
    <w:rsid w:val="003E547E"/>
    <w:rsid w:val="003E6C25"/>
    <w:rsid w:val="003F50F0"/>
    <w:rsid w:val="003F71E9"/>
    <w:rsid w:val="003F73C9"/>
    <w:rsid w:val="0040024E"/>
    <w:rsid w:val="004017EF"/>
    <w:rsid w:val="00404CD7"/>
    <w:rsid w:val="0040705C"/>
    <w:rsid w:val="0040785E"/>
    <w:rsid w:val="004120AB"/>
    <w:rsid w:val="00413CAF"/>
    <w:rsid w:val="00413DAD"/>
    <w:rsid w:val="004152E1"/>
    <w:rsid w:val="0041619E"/>
    <w:rsid w:val="00423347"/>
    <w:rsid w:val="00425555"/>
    <w:rsid w:val="00430F27"/>
    <w:rsid w:val="0043426A"/>
    <w:rsid w:val="00440D6C"/>
    <w:rsid w:val="00441BDC"/>
    <w:rsid w:val="00444537"/>
    <w:rsid w:val="0044510E"/>
    <w:rsid w:val="004503E2"/>
    <w:rsid w:val="00454F93"/>
    <w:rsid w:val="0046368E"/>
    <w:rsid w:val="00463B67"/>
    <w:rsid w:val="0046446B"/>
    <w:rsid w:val="00473B21"/>
    <w:rsid w:val="004756DC"/>
    <w:rsid w:val="004813C4"/>
    <w:rsid w:val="004840CE"/>
    <w:rsid w:val="00484EBB"/>
    <w:rsid w:val="00487699"/>
    <w:rsid w:val="0049131A"/>
    <w:rsid w:val="00491429"/>
    <w:rsid w:val="004931AA"/>
    <w:rsid w:val="004958C9"/>
    <w:rsid w:val="004972E4"/>
    <w:rsid w:val="0049780C"/>
    <w:rsid w:val="004A256C"/>
    <w:rsid w:val="004A381A"/>
    <w:rsid w:val="004A7B1E"/>
    <w:rsid w:val="004B35FB"/>
    <w:rsid w:val="004C7399"/>
    <w:rsid w:val="004D5B13"/>
    <w:rsid w:val="004D6BE1"/>
    <w:rsid w:val="004D6E70"/>
    <w:rsid w:val="004D72F9"/>
    <w:rsid w:val="004E438D"/>
    <w:rsid w:val="004F57C1"/>
    <w:rsid w:val="00504018"/>
    <w:rsid w:val="00517A91"/>
    <w:rsid w:val="0052223B"/>
    <w:rsid w:val="00525263"/>
    <w:rsid w:val="00536751"/>
    <w:rsid w:val="005369F7"/>
    <w:rsid w:val="005410D5"/>
    <w:rsid w:val="00543A99"/>
    <w:rsid w:val="00544935"/>
    <w:rsid w:val="005460CF"/>
    <w:rsid w:val="00547E4F"/>
    <w:rsid w:val="00550B29"/>
    <w:rsid w:val="00551ED0"/>
    <w:rsid w:val="005534FA"/>
    <w:rsid w:val="00555205"/>
    <w:rsid w:val="00560F39"/>
    <w:rsid w:val="00562950"/>
    <w:rsid w:val="00563667"/>
    <w:rsid w:val="00573D91"/>
    <w:rsid w:val="00584E3A"/>
    <w:rsid w:val="0058508C"/>
    <w:rsid w:val="00592D9D"/>
    <w:rsid w:val="005A14FA"/>
    <w:rsid w:val="005A1561"/>
    <w:rsid w:val="005A1D50"/>
    <w:rsid w:val="005A4897"/>
    <w:rsid w:val="005A55A5"/>
    <w:rsid w:val="005B11E0"/>
    <w:rsid w:val="005B537F"/>
    <w:rsid w:val="005B575A"/>
    <w:rsid w:val="005B6FB8"/>
    <w:rsid w:val="005D1329"/>
    <w:rsid w:val="005D21BE"/>
    <w:rsid w:val="005D2793"/>
    <w:rsid w:val="005D2E52"/>
    <w:rsid w:val="005D4162"/>
    <w:rsid w:val="005E413D"/>
    <w:rsid w:val="005E49E8"/>
    <w:rsid w:val="005E72F7"/>
    <w:rsid w:val="00600ABA"/>
    <w:rsid w:val="0060311A"/>
    <w:rsid w:val="00603F1B"/>
    <w:rsid w:val="0060441A"/>
    <w:rsid w:val="00605EE1"/>
    <w:rsid w:val="00607F30"/>
    <w:rsid w:val="00612EB3"/>
    <w:rsid w:val="00617FBC"/>
    <w:rsid w:val="006347F5"/>
    <w:rsid w:val="006379BE"/>
    <w:rsid w:val="00642F20"/>
    <w:rsid w:val="006442BA"/>
    <w:rsid w:val="0064530F"/>
    <w:rsid w:val="00655D73"/>
    <w:rsid w:val="0066785F"/>
    <w:rsid w:val="00675325"/>
    <w:rsid w:val="006763DE"/>
    <w:rsid w:val="00677F52"/>
    <w:rsid w:val="00680966"/>
    <w:rsid w:val="00681019"/>
    <w:rsid w:val="00683000"/>
    <w:rsid w:val="006850D2"/>
    <w:rsid w:val="006901F1"/>
    <w:rsid w:val="00692F76"/>
    <w:rsid w:val="00694574"/>
    <w:rsid w:val="00696E43"/>
    <w:rsid w:val="006A00F0"/>
    <w:rsid w:val="006A249B"/>
    <w:rsid w:val="006A4185"/>
    <w:rsid w:val="006A45D8"/>
    <w:rsid w:val="006B05D3"/>
    <w:rsid w:val="006B37E5"/>
    <w:rsid w:val="006B3C52"/>
    <w:rsid w:val="006B65E2"/>
    <w:rsid w:val="006C0B89"/>
    <w:rsid w:val="006C1263"/>
    <w:rsid w:val="006C16EE"/>
    <w:rsid w:val="006C2AB4"/>
    <w:rsid w:val="006D269D"/>
    <w:rsid w:val="006D430B"/>
    <w:rsid w:val="006F2374"/>
    <w:rsid w:val="006F6325"/>
    <w:rsid w:val="007026A2"/>
    <w:rsid w:val="00706305"/>
    <w:rsid w:val="00715AFD"/>
    <w:rsid w:val="007167B4"/>
    <w:rsid w:val="007168D1"/>
    <w:rsid w:val="00720628"/>
    <w:rsid w:val="00722C39"/>
    <w:rsid w:val="00727769"/>
    <w:rsid w:val="00737BCF"/>
    <w:rsid w:val="00744E2D"/>
    <w:rsid w:val="00752C59"/>
    <w:rsid w:val="00757DE0"/>
    <w:rsid w:val="007670AC"/>
    <w:rsid w:val="00770FEE"/>
    <w:rsid w:val="00771267"/>
    <w:rsid w:val="00772A0C"/>
    <w:rsid w:val="00781E2E"/>
    <w:rsid w:val="007843F8"/>
    <w:rsid w:val="00794A3D"/>
    <w:rsid w:val="007A02A9"/>
    <w:rsid w:val="007A3D0C"/>
    <w:rsid w:val="007A77A8"/>
    <w:rsid w:val="007B01DF"/>
    <w:rsid w:val="007C22D5"/>
    <w:rsid w:val="007D2338"/>
    <w:rsid w:val="007E31FD"/>
    <w:rsid w:val="007E3C81"/>
    <w:rsid w:val="007E4281"/>
    <w:rsid w:val="007E5D55"/>
    <w:rsid w:val="007F469A"/>
    <w:rsid w:val="007F596E"/>
    <w:rsid w:val="008035CD"/>
    <w:rsid w:val="00803F4D"/>
    <w:rsid w:val="00806BFC"/>
    <w:rsid w:val="0081169A"/>
    <w:rsid w:val="008155B1"/>
    <w:rsid w:val="00817D55"/>
    <w:rsid w:val="008215B8"/>
    <w:rsid w:val="00826373"/>
    <w:rsid w:val="008265AD"/>
    <w:rsid w:val="00826C74"/>
    <w:rsid w:val="00834330"/>
    <w:rsid w:val="00834B8C"/>
    <w:rsid w:val="008351F6"/>
    <w:rsid w:val="00835594"/>
    <w:rsid w:val="00835DCC"/>
    <w:rsid w:val="008411D2"/>
    <w:rsid w:val="008411F8"/>
    <w:rsid w:val="0084399F"/>
    <w:rsid w:val="008504AF"/>
    <w:rsid w:val="00851C7D"/>
    <w:rsid w:val="00852CD8"/>
    <w:rsid w:val="00854E70"/>
    <w:rsid w:val="00857E7D"/>
    <w:rsid w:val="00861DDC"/>
    <w:rsid w:val="00867731"/>
    <w:rsid w:val="00875357"/>
    <w:rsid w:val="00891DBB"/>
    <w:rsid w:val="00895210"/>
    <w:rsid w:val="00896B55"/>
    <w:rsid w:val="00896B77"/>
    <w:rsid w:val="008A4BF4"/>
    <w:rsid w:val="008B70CE"/>
    <w:rsid w:val="008B7C05"/>
    <w:rsid w:val="008D00BD"/>
    <w:rsid w:val="008D24ED"/>
    <w:rsid w:val="008D2DB3"/>
    <w:rsid w:val="008D4E55"/>
    <w:rsid w:val="008E4162"/>
    <w:rsid w:val="008E5779"/>
    <w:rsid w:val="008F5A9A"/>
    <w:rsid w:val="008F714E"/>
    <w:rsid w:val="009003FC"/>
    <w:rsid w:val="00902AE0"/>
    <w:rsid w:val="009133E0"/>
    <w:rsid w:val="00934B02"/>
    <w:rsid w:val="009361F9"/>
    <w:rsid w:val="0093666B"/>
    <w:rsid w:val="00941912"/>
    <w:rsid w:val="00941E00"/>
    <w:rsid w:val="00944EC5"/>
    <w:rsid w:val="00945C71"/>
    <w:rsid w:val="00945FED"/>
    <w:rsid w:val="00954CC2"/>
    <w:rsid w:val="00966084"/>
    <w:rsid w:val="00972FF3"/>
    <w:rsid w:val="009773E3"/>
    <w:rsid w:val="00980E89"/>
    <w:rsid w:val="009819D3"/>
    <w:rsid w:val="00986591"/>
    <w:rsid w:val="00986E42"/>
    <w:rsid w:val="00990D00"/>
    <w:rsid w:val="00990FDE"/>
    <w:rsid w:val="0099234D"/>
    <w:rsid w:val="00992405"/>
    <w:rsid w:val="00995ED3"/>
    <w:rsid w:val="009A2028"/>
    <w:rsid w:val="009A6D56"/>
    <w:rsid w:val="009B45D7"/>
    <w:rsid w:val="009C0DAE"/>
    <w:rsid w:val="009C79A3"/>
    <w:rsid w:val="009E2650"/>
    <w:rsid w:val="009F16A0"/>
    <w:rsid w:val="009F296B"/>
    <w:rsid w:val="009F501C"/>
    <w:rsid w:val="009F516B"/>
    <w:rsid w:val="009F6572"/>
    <w:rsid w:val="00A040FD"/>
    <w:rsid w:val="00A074E1"/>
    <w:rsid w:val="00A12A27"/>
    <w:rsid w:val="00A136A5"/>
    <w:rsid w:val="00A14532"/>
    <w:rsid w:val="00A15119"/>
    <w:rsid w:val="00A2285F"/>
    <w:rsid w:val="00A24A8A"/>
    <w:rsid w:val="00A264EC"/>
    <w:rsid w:val="00A33F5B"/>
    <w:rsid w:val="00A3779F"/>
    <w:rsid w:val="00A42616"/>
    <w:rsid w:val="00A4266F"/>
    <w:rsid w:val="00A446DA"/>
    <w:rsid w:val="00A457E1"/>
    <w:rsid w:val="00A46076"/>
    <w:rsid w:val="00A5300F"/>
    <w:rsid w:val="00A56CEC"/>
    <w:rsid w:val="00A60D32"/>
    <w:rsid w:val="00A61831"/>
    <w:rsid w:val="00A71D2F"/>
    <w:rsid w:val="00A8192D"/>
    <w:rsid w:val="00A85C77"/>
    <w:rsid w:val="00A86312"/>
    <w:rsid w:val="00A901C2"/>
    <w:rsid w:val="00A92850"/>
    <w:rsid w:val="00A9540E"/>
    <w:rsid w:val="00A958D7"/>
    <w:rsid w:val="00AA003C"/>
    <w:rsid w:val="00AA0E2D"/>
    <w:rsid w:val="00AB0136"/>
    <w:rsid w:val="00AB196B"/>
    <w:rsid w:val="00AB3463"/>
    <w:rsid w:val="00AB58DA"/>
    <w:rsid w:val="00AB5D85"/>
    <w:rsid w:val="00AB639C"/>
    <w:rsid w:val="00AC72B7"/>
    <w:rsid w:val="00AD1695"/>
    <w:rsid w:val="00AE0CEB"/>
    <w:rsid w:val="00AE5019"/>
    <w:rsid w:val="00AE5CC3"/>
    <w:rsid w:val="00AF0D2F"/>
    <w:rsid w:val="00B00099"/>
    <w:rsid w:val="00B037F5"/>
    <w:rsid w:val="00B0660E"/>
    <w:rsid w:val="00B07C59"/>
    <w:rsid w:val="00B10CB3"/>
    <w:rsid w:val="00B15BDC"/>
    <w:rsid w:val="00B17503"/>
    <w:rsid w:val="00B21720"/>
    <w:rsid w:val="00B2269F"/>
    <w:rsid w:val="00B22791"/>
    <w:rsid w:val="00B2550B"/>
    <w:rsid w:val="00B32C4F"/>
    <w:rsid w:val="00B362D6"/>
    <w:rsid w:val="00B41549"/>
    <w:rsid w:val="00B43B00"/>
    <w:rsid w:val="00B456DB"/>
    <w:rsid w:val="00B53096"/>
    <w:rsid w:val="00B5399E"/>
    <w:rsid w:val="00B54A28"/>
    <w:rsid w:val="00B579BF"/>
    <w:rsid w:val="00B579D2"/>
    <w:rsid w:val="00B6109E"/>
    <w:rsid w:val="00B614C7"/>
    <w:rsid w:val="00B64B9C"/>
    <w:rsid w:val="00B672CF"/>
    <w:rsid w:val="00B73EC5"/>
    <w:rsid w:val="00B754BA"/>
    <w:rsid w:val="00B772B6"/>
    <w:rsid w:val="00B8031F"/>
    <w:rsid w:val="00B807BD"/>
    <w:rsid w:val="00B83C31"/>
    <w:rsid w:val="00B9073A"/>
    <w:rsid w:val="00B91314"/>
    <w:rsid w:val="00B91BB1"/>
    <w:rsid w:val="00B92754"/>
    <w:rsid w:val="00B93BC7"/>
    <w:rsid w:val="00B94076"/>
    <w:rsid w:val="00BA1326"/>
    <w:rsid w:val="00BA71D1"/>
    <w:rsid w:val="00BB0790"/>
    <w:rsid w:val="00BB0B12"/>
    <w:rsid w:val="00BB1984"/>
    <w:rsid w:val="00BB631D"/>
    <w:rsid w:val="00BC4F94"/>
    <w:rsid w:val="00BD1817"/>
    <w:rsid w:val="00BE0A6A"/>
    <w:rsid w:val="00BE0E6E"/>
    <w:rsid w:val="00BF2F74"/>
    <w:rsid w:val="00C10B42"/>
    <w:rsid w:val="00C2048A"/>
    <w:rsid w:val="00C222C5"/>
    <w:rsid w:val="00C300C8"/>
    <w:rsid w:val="00C30882"/>
    <w:rsid w:val="00C311E5"/>
    <w:rsid w:val="00C32D75"/>
    <w:rsid w:val="00C44553"/>
    <w:rsid w:val="00C532BB"/>
    <w:rsid w:val="00C64630"/>
    <w:rsid w:val="00C676EE"/>
    <w:rsid w:val="00C75479"/>
    <w:rsid w:val="00C772A8"/>
    <w:rsid w:val="00C7747C"/>
    <w:rsid w:val="00C80A8A"/>
    <w:rsid w:val="00C83631"/>
    <w:rsid w:val="00C8434A"/>
    <w:rsid w:val="00C8745F"/>
    <w:rsid w:val="00C90692"/>
    <w:rsid w:val="00CA0E12"/>
    <w:rsid w:val="00CA1BC1"/>
    <w:rsid w:val="00CA346B"/>
    <w:rsid w:val="00CA6439"/>
    <w:rsid w:val="00CA718B"/>
    <w:rsid w:val="00CA7463"/>
    <w:rsid w:val="00CA7BFE"/>
    <w:rsid w:val="00CB1717"/>
    <w:rsid w:val="00CC08FB"/>
    <w:rsid w:val="00CC191A"/>
    <w:rsid w:val="00CC3AFD"/>
    <w:rsid w:val="00CC5251"/>
    <w:rsid w:val="00CC562B"/>
    <w:rsid w:val="00CD3B24"/>
    <w:rsid w:val="00CD7676"/>
    <w:rsid w:val="00CE2482"/>
    <w:rsid w:val="00CE65E0"/>
    <w:rsid w:val="00CF31ED"/>
    <w:rsid w:val="00CF32DB"/>
    <w:rsid w:val="00CF5F4C"/>
    <w:rsid w:val="00CF63D1"/>
    <w:rsid w:val="00D013F0"/>
    <w:rsid w:val="00D02912"/>
    <w:rsid w:val="00D03B6E"/>
    <w:rsid w:val="00D07F55"/>
    <w:rsid w:val="00D10935"/>
    <w:rsid w:val="00D164D1"/>
    <w:rsid w:val="00D2372F"/>
    <w:rsid w:val="00D24868"/>
    <w:rsid w:val="00D25194"/>
    <w:rsid w:val="00D32751"/>
    <w:rsid w:val="00D51946"/>
    <w:rsid w:val="00D55048"/>
    <w:rsid w:val="00D552E1"/>
    <w:rsid w:val="00D63B23"/>
    <w:rsid w:val="00D72224"/>
    <w:rsid w:val="00D730C9"/>
    <w:rsid w:val="00D73C3F"/>
    <w:rsid w:val="00D8070C"/>
    <w:rsid w:val="00D9266F"/>
    <w:rsid w:val="00D933DF"/>
    <w:rsid w:val="00D93EE1"/>
    <w:rsid w:val="00D946FD"/>
    <w:rsid w:val="00D96A40"/>
    <w:rsid w:val="00DA221E"/>
    <w:rsid w:val="00DA28E6"/>
    <w:rsid w:val="00DA5BBC"/>
    <w:rsid w:val="00DA7F9B"/>
    <w:rsid w:val="00DC6DA7"/>
    <w:rsid w:val="00DC6F39"/>
    <w:rsid w:val="00DE0A2A"/>
    <w:rsid w:val="00DE156F"/>
    <w:rsid w:val="00DE212C"/>
    <w:rsid w:val="00DE3132"/>
    <w:rsid w:val="00DE3EE7"/>
    <w:rsid w:val="00DE78B0"/>
    <w:rsid w:val="00DF2C72"/>
    <w:rsid w:val="00E03A82"/>
    <w:rsid w:val="00E04D86"/>
    <w:rsid w:val="00E05EA2"/>
    <w:rsid w:val="00E11B75"/>
    <w:rsid w:val="00E16AEA"/>
    <w:rsid w:val="00E227BC"/>
    <w:rsid w:val="00E27241"/>
    <w:rsid w:val="00E27789"/>
    <w:rsid w:val="00E35960"/>
    <w:rsid w:val="00E44074"/>
    <w:rsid w:val="00E4584F"/>
    <w:rsid w:val="00E45EC1"/>
    <w:rsid w:val="00E4729C"/>
    <w:rsid w:val="00E52295"/>
    <w:rsid w:val="00E54D19"/>
    <w:rsid w:val="00E5584E"/>
    <w:rsid w:val="00E638E8"/>
    <w:rsid w:val="00E67ADD"/>
    <w:rsid w:val="00E77ABE"/>
    <w:rsid w:val="00E77B7A"/>
    <w:rsid w:val="00E91321"/>
    <w:rsid w:val="00E91D3D"/>
    <w:rsid w:val="00EA163E"/>
    <w:rsid w:val="00EA1924"/>
    <w:rsid w:val="00EA5DDF"/>
    <w:rsid w:val="00EA6D12"/>
    <w:rsid w:val="00EB1E37"/>
    <w:rsid w:val="00EB3284"/>
    <w:rsid w:val="00EB52B7"/>
    <w:rsid w:val="00EB74F7"/>
    <w:rsid w:val="00EC0986"/>
    <w:rsid w:val="00ED3C99"/>
    <w:rsid w:val="00ED4BE5"/>
    <w:rsid w:val="00ED6DC6"/>
    <w:rsid w:val="00EE5847"/>
    <w:rsid w:val="00EF039B"/>
    <w:rsid w:val="00EF09D3"/>
    <w:rsid w:val="00EF5B50"/>
    <w:rsid w:val="00F07487"/>
    <w:rsid w:val="00F104A6"/>
    <w:rsid w:val="00F16707"/>
    <w:rsid w:val="00F1700C"/>
    <w:rsid w:val="00F22B5E"/>
    <w:rsid w:val="00F2378A"/>
    <w:rsid w:val="00F24E99"/>
    <w:rsid w:val="00F25F33"/>
    <w:rsid w:val="00F273BF"/>
    <w:rsid w:val="00F3038E"/>
    <w:rsid w:val="00F30C0F"/>
    <w:rsid w:val="00F33542"/>
    <w:rsid w:val="00F36B22"/>
    <w:rsid w:val="00F421F5"/>
    <w:rsid w:val="00F4286C"/>
    <w:rsid w:val="00F44265"/>
    <w:rsid w:val="00F459BD"/>
    <w:rsid w:val="00F60D07"/>
    <w:rsid w:val="00F61834"/>
    <w:rsid w:val="00F635A1"/>
    <w:rsid w:val="00F64864"/>
    <w:rsid w:val="00F6765A"/>
    <w:rsid w:val="00F67AA3"/>
    <w:rsid w:val="00F72E20"/>
    <w:rsid w:val="00F74DCC"/>
    <w:rsid w:val="00F752A8"/>
    <w:rsid w:val="00F770C4"/>
    <w:rsid w:val="00F84DBF"/>
    <w:rsid w:val="00F87C8B"/>
    <w:rsid w:val="00F94D28"/>
    <w:rsid w:val="00F95F64"/>
    <w:rsid w:val="00FA5E5C"/>
    <w:rsid w:val="00FB3FC9"/>
    <w:rsid w:val="00FB50F9"/>
    <w:rsid w:val="00FB7EE3"/>
    <w:rsid w:val="00FC4997"/>
    <w:rsid w:val="00FC4DC0"/>
    <w:rsid w:val="00FD2863"/>
    <w:rsid w:val="00FE1253"/>
    <w:rsid w:val="00FE3325"/>
    <w:rsid w:val="00FE3F5B"/>
    <w:rsid w:val="00FF3502"/>
    <w:rsid w:val="00FF3AC9"/>
    <w:rsid w:val="03AD92CE"/>
    <w:rsid w:val="04FFB345"/>
    <w:rsid w:val="110CCEB6"/>
    <w:rsid w:val="121D2962"/>
    <w:rsid w:val="122DDB89"/>
    <w:rsid w:val="126F498E"/>
    <w:rsid w:val="12E2FC7D"/>
    <w:rsid w:val="12E4A5F6"/>
    <w:rsid w:val="12EED863"/>
    <w:rsid w:val="133B075F"/>
    <w:rsid w:val="14C1A066"/>
    <w:rsid w:val="169254E4"/>
    <w:rsid w:val="1ABB0355"/>
    <w:rsid w:val="1ACF46B9"/>
    <w:rsid w:val="1B9265A8"/>
    <w:rsid w:val="1C12D270"/>
    <w:rsid w:val="1F446C64"/>
    <w:rsid w:val="1F7E5ECA"/>
    <w:rsid w:val="1FCDA8F4"/>
    <w:rsid w:val="22222F01"/>
    <w:rsid w:val="229B53ED"/>
    <w:rsid w:val="22CC19DF"/>
    <w:rsid w:val="24347843"/>
    <w:rsid w:val="24586BF9"/>
    <w:rsid w:val="25014466"/>
    <w:rsid w:val="27696408"/>
    <w:rsid w:val="27C330F1"/>
    <w:rsid w:val="2881424A"/>
    <w:rsid w:val="28FD6836"/>
    <w:rsid w:val="2CB60019"/>
    <w:rsid w:val="2D02FD7E"/>
    <w:rsid w:val="2EA2B9A7"/>
    <w:rsid w:val="2F6F1AE6"/>
    <w:rsid w:val="341C3274"/>
    <w:rsid w:val="34AF2109"/>
    <w:rsid w:val="359817D9"/>
    <w:rsid w:val="37F7B01A"/>
    <w:rsid w:val="39B63DA5"/>
    <w:rsid w:val="3B2F0FB5"/>
    <w:rsid w:val="3C1C184B"/>
    <w:rsid w:val="3CBD7FC1"/>
    <w:rsid w:val="3D89C175"/>
    <w:rsid w:val="415E27A3"/>
    <w:rsid w:val="422A2A3C"/>
    <w:rsid w:val="4334DA07"/>
    <w:rsid w:val="4384672C"/>
    <w:rsid w:val="43FE96C4"/>
    <w:rsid w:val="461A7DEF"/>
    <w:rsid w:val="48B27FF6"/>
    <w:rsid w:val="49D36DE8"/>
    <w:rsid w:val="4B9BFC73"/>
    <w:rsid w:val="4D1157B4"/>
    <w:rsid w:val="4EC05B6D"/>
    <w:rsid w:val="4F93F0B4"/>
    <w:rsid w:val="509F654C"/>
    <w:rsid w:val="50EED44B"/>
    <w:rsid w:val="523952DD"/>
    <w:rsid w:val="58FE1F0A"/>
    <w:rsid w:val="59926798"/>
    <w:rsid w:val="5A56EC7E"/>
    <w:rsid w:val="5A65E92A"/>
    <w:rsid w:val="5ABFAB60"/>
    <w:rsid w:val="5B2366B5"/>
    <w:rsid w:val="5C5BB15D"/>
    <w:rsid w:val="5D1C9E62"/>
    <w:rsid w:val="5D3B484F"/>
    <w:rsid w:val="5DEFBAF5"/>
    <w:rsid w:val="5E0CE2A9"/>
    <w:rsid w:val="5EEA64AA"/>
    <w:rsid w:val="5F0A3207"/>
    <w:rsid w:val="61B0FB4A"/>
    <w:rsid w:val="61D92C5E"/>
    <w:rsid w:val="6436DDE5"/>
    <w:rsid w:val="678FCCA1"/>
    <w:rsid w:val="69DC3B45"/>
    <w:rsid w:val="7244914F"/>
    <w:rsid w:val="73DDE493"/>
    <w:rsid w:val="76B54EE2"/>
    <w:rsid w:val="77CEA8DF"/>
    <w:rsid w:val="79CD101E"/>
    <w:rsid w:val="7C96B640"/>
    <w:rsid w:val="7DF997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8AEF"/>
  <w15:chartTrackingRefBased/>
  <w15:docId w15:val="{75E3E6F2-48AD-4C0C-A912-9F39F0C1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5CD"/>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13D"/>
    <w:pPr>
      <w:ind w:left="720"/>
      <w:contextualSpacing/>
    </w:pPr>
    <w:rPr>
      <w14:ligatures w14:val="none"/>
    </w:rPr>
  </w:style>
  <w:style w:type="paragraph" w:customStyle="1" w:styleId="BODY">
    <w:name w:val="BODY"/>
    <w:basedOn w:val="Normal"/>
    <w:uiPriority w:val="99"/>
    <w:rsid w:val="006850D2"/>
    <w:pPr>
      <w:autoSpaceDE w:val="0"/>
      <w:autoSpaceDN w:val="0"/>
      <w:adjustRightInd w:val="0"/>
      <w:spacing w:after="0"/>
    </w:pPr>
    <w:rPr>
      <w:rFonts w:ascii="Verdana" w:hAnsi="Verdana" w:cs="Verdana"/>
      <w:color w:val="292F33"/>
      <w:kern w:val="0"/>
      <w:sz w:val="24"/>
      <w:szCs w:val="24"/>
      <w14:ligatures w14:val="none"/>
    </w:rPr>
  </w:style>
  <w:style w:type="paragraph" w:styleId="Revision">
    <w:name w:val="Revision"/>
    <w:hidden/>
    <w:uiPriority w:val="99"/>
    <w:semiHidden/>
    <w:rsid w:val="00D8070C"/>
    <w:pPr>
      <w:spacing w:after="0"/>
    </w:pPr>
    <w:rPr>
      <w:rFonts w:ascii="Cambria" w:hAnsi="Cambria"/>
    </w:rPr>
  </w:style>
  <w:style w:type="character" w:styleId="CommentReference">
    <w:name w:val="annotation reference"/>
    <w:basedOn w:val="DefaultParagraphFont"/>
    <w:uiPriority w:val="99"/>
    <w:semiHidden/>
    <w:unhideWhenUsed/>
    <w:rsid w:val="008411D2"/>
    <w:rPr>
      <w:sz w:val="16"/>
      <w:szCs w:val="16"/>
    </w:rPr>
  </w:style>
  <w:style w:type="paragraph" w:styleId="CommentText">
    <w:name w:val="annotation text"/>
    <w:basedOn w:val="Normal"/>
    <w:link w:val="CommentTextChar"/>
    <w:uiPriority w:val="99"/>
    <w:unhideWhenUsed/>
    <w:rsid w:val="008411D2"/>
    <w:rPr>
      <w:sz w:val="20"/>
      <w:szCs w:val="20"/>
    </w:rPr>
  </w:style>
  <w:style w:type="character" w:customStyle="1" w:styleId="CommentTextChar">
    <w:name w:val="Comment Text Char"/>
    <w:basedOn w:val="DefaultParagraphFont"/>
    <w:link w:val="CommentText"/>
    <w:uiPriority w:val="99"/>
    <w:rsid w:val="008411D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8411D2"/>
    <w:rPr>
      <w:b/>
      <w:bCs/>
    </w:rPr>
  </w:style>
  <w:style w:type="character" w:customStyle="1" w:styleId="CommentSubjectChar">
    <w:name w:val="Comment Subject Char"/>
    <w:basedOn w:val="CommentTextChar"/>
    <w:link w:val="CommentSubject"/>
    <w:uiPriority w:val="99"/>
    <w:semiHidden/>
    <w:rsid w:val="008411D2"/>
    <w:rPr>
      <w:rFonts w:ascii="Cambria" w:hAnsi="Cambria"/>
      <w:b/>
      <w:bCs/>
      <w:sz w:val="20"/>
      <w:szCs w:val="20"/>
    </w:rPr>
  </w:style>
  <w:style w:type="paragraph" w:styleId="NormalWeb">
    <w:name w:val="Normal (Web)"/>
    <w:basedOn w:val="Normal"/>
    <w:uiPriority w:val="99"/>
    <w:semiHidden/>
    <w:unhideWhenUsed/>
    <w:rsid w:val="0040705C"/>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28FD683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0293">
      <w:bodyDiv w:val="1"/>
      <w:marLeft w:val="0"/>
      <w:marRight w:val="0"/>
      <w:marTop w:val="0"/>
      <w:marBottom w:val="0"/>
      <w:divBdr>
        <w:top w:val="none" w:sz="0" w:space="0" w:color="auto"/>
        <w:left w:val="none" w:sz="0" w:space="0" w:color="auto"/>
        <w:bottom w:val="none" w:sz="0" w:space="0" w:color="auto"/>
        <w:right w:val="none" w:sz="0" w:space="0" w:color="auto"/>
      </w:divBdr>
    </w:div>
    <w:div w:id="54148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anniearmstro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627F1F-C396-1E49-99C9-07D115A98C64}">
  <ds:schemaRefs>
    <ds:schemaRef ds:uri="http://schemas.openxmlformats.org/officeDocument/2006/bibliography"/>
  </ds:schemaRefs>
</ds:datastoreItem>
</file>

<file path=customXml/itemProps2.xml><?xml version="1.0" encoding="utf-8"?>
<ds:datastoreItem xmlns:ds="http://schemas.openxmlformats.org/officeDocument/2006/customXml" ds:itemID="{ACAE9840-0D05-4955-A9DB-39B08488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ef1ea-c029-4fb7-a036-2179e4ffd098"/>
    <ds:schemaRef ds:uri="b88aea0f-e2e6-4d72-b9b2-56dfb1bba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9BC5D-4CD5-47D2-81F8-BC6E2AEC4D07}">
  <ds:schemaRefs>
    <ds:schemaRef ds:uri="http://schemas.microsoft.com/office/2006/metadata/properties"/>
    <ds:schemaRef ds:uri="http://schemas.microsoft.com/office/infopath/2007/PartnerControls"/>
    <ds:schemaRef ds:uri="b88aea0f-e2e6-4d72-b9b2-56dfb1bba7fd"/>
    <ds:schemaRef ds:uri="5dcef1ea-c029-4fb7-a036-2179e4ffd098"/>
  </ds:schemaRefs>
</ds:datastoreItem>
</file>

<file path=customXml/itemProps4.xml><?xml version="1.0" encoding="utf-8"?>
<ds:datastoreItem xmlns:ds="http://schemas.openxmlformats.org/officeDocument/2006/customXml" ds:itemID="{AC3B4D9D-C7C4-4876-83CE-9C9C6B0F4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859</Words>
  <Characters>4898</Characters>
  <Application>Microsoft Office Word</Application>
  <DocSecurity>0</DocSecurity>
  <Lines>40</Lines>
  <Paragraphs>11</Paragraphs>
  <ScaleCrop>false</ScaleCrop>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Beverly Cooper</dc:creator>
  <cp:keywords/>
  <dc:description/>
  <cp:lastModifiedBy>Lyons, Meredith</cp:lastModifiedBy>
  <cp:revision>180</cp:revision>
  <dcterms:created xsi:type="dcterms:W3CDTF">2025-08-26T19:05:00Z</dcterms:created>
  <dcterms:modified xsi:type="dcterms:W3CDTF">2025-11-25T15:48:00Z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ies>
</file>